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1E054DEB" w:rsidR="0069753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4E485B">
        <w:rPr>
          <w:color w:val="FFFFFF" w:themeColor="background1"/>
          <w:sz w:val="96"/>
        </w:rPr>
        <w:t>Quiz Show</w:t>
      </w:r>
    </w:p>
    <w:p w14:paraId="51EBF4DA" w14:textId="5EC889C7" w:rsidR="00F82390" w:rsidRDefault="00F82390"/>
    <w:p w14:paraId="641D3159" w14:textId="3589FFA5" w:rsidR="00F82390" w:rsidRDefault="00F82390"/>
    <w:p w14:paraId="4EFB2196" w14:textId="763A27E2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>In this project you will make a</w:t>
      </w:r>
      <w:r w:rsidR="00B2505E">
        <w:rPr>
          <w:sz w:val="36"/>
        </w:rPr>
        <w:t xml:space="preserve">n AI-powered </w:t>
      </w:r>
      <w:r w:rsidR="004E485B">
        <w:rPr>
          <w:sz w:val="36"/>
        </w:rPr>
        <w:t>quiz show, testing a machine learning model on general knowledge questions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DE537EF" w:rsidR="00F82390" w:rsidRPr="00F82390" w:rsidRDefault="00B2505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will use a pre-trained machine learning model </w:t>
      </w:r>
      <w:r w:rsidR="004E485B">
        <w:rPr>
          <w:sz w:val="36"/>
        </w:rPr>
        <w:t>that has been trained to find answers to questions in Wikipedia pages</w:t>
      </w:r>
      <w:r>
        <w:rPr>
          <w:sz w:val="36"/>
        </w:rPr>
        <w:t xml:space="preserve">. </w:t>
      </w:r>
    </w:p>
    <w:p w14:paraId="7B75AF0A" w14:textId="66613A9F" w:rsidR="00F82390" w:rsidRDefault="00F82390"/>
    <w:p w14:paraId="3B12D016" w14:textId="7D9F9866" w:rsidR="00886541" w:rsidRDefault="00886541"/>
    <w:p w14:paraId="6EA67351" w14:textId="02A2EAC8" w:rsidR="004E485B" w:rsidRDefault="004E485B"/>
    <w:p w14:paraId="3F15B3FA" w14:textId="3EA655F0" w:rsidR="004E485B" w:rsidRDefault="004E485B"/>
    <w:p w14:paraId="22C9C1AC" w14:textId="77777777" w:rsidR="004E485B" w:rsidRDefault="004E485B"/>
    <w:p w14:paraId="4DF27B0F" w14:textId="6A67BB40" w:rsidR="009D6E77" w:rsidRDefault="009D6E77"/>
    <w:p w14:paraId="2887670F" w14:textId="6D8977FF" w:rsidR="009D6E77" w:rsidRDefault="009D6E77"/>
    <w:p w14:paraId="4DCD71C3" w14:textId="71D15A87" w:rsidR="009D6E77" w:rsidRDefault="009D6E77"/>
    <w:p w14:paraId="401FAE3C" w14:textId="77777777" w:rsidR="00962AD8" w:rsidRDefault="00962AD8"/>
    <w:p w14:paraId="4D56FF88" w14:textId="1D95F061" w:rsidR="009D6E77" w:rsidRDefault="009D6E77"/>
    <w:p w14:paraId="3FCC9BE7" w14:textId="77777777" w:rsidR="009D6E77" w:rsidRDefault="009D6E77"/>
    <w:p w14:paraId="4832C69A" w14:textId="5EF9EDFE" w:rsidR="00886541" w:rsidRDefault="00886541"/>
    <w:p w14:paraId="352C0044" w14:textId="77777777" w:rsidR="00886541" w:rsidRDefault="00886541"/>
    <w:p w14:paraId="50BEA551" w14:textId="532EA657" w:rsidR="00434056" w:rsidRDefault="004E485B" w:rsidP="00434056">
      <w:pPr>
        <w:rPr>
          <w:sz w:val="6"/>
        </w:rPr>
      </w:pPr>
      <w:r w:rsidRPr="004E485B">
        <w:rPr>
          <w:sz w:val="6"/>
        </w:rPr>
        <w:drawing>
          <wp:inline distT="0" distB="0" distL="0" distR="0" wp14:anchorId="3FB030C5" wp14:editId="5EA9F872">
            <wp:extent cx="6572250" cy="3338830"/>
            <wp:effectExtent l="0" t="0" r="635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39AD1963" w:rsidR="00434056" w:rsidRDefault="00434056" w:rsidP="00434056">
      <w:pPr>
        <w:rPr>
          <w:sz w:val="6"/>
        </w:rPr>
      </w:pPr>
    </w:p>
    <w:p w14:paraId="40B3BAFD" w14:textId="77777777" w:rsidR="004E485B" w:rsidRDefault="004E485B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4E485B" w:rsidRDefault="008B4B16" w:rsidP="004E485B">
      <w:pPr>
        <w:rPr>
          <w:sz w:val="32"/>
        </w:rPr>
        <w:sectPr w:rsidR="008B4B16" w:rsidRPr="004E485B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64CF94BD" w14:textId="30427608" w:rsidR="00CF5687" w:rsidRDefault="00CF568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Choose your topic</w:t>
      </w:r>
      <w:r>
        <w:rPr>
          <w:sz w:val="32"/>
        </w:rPr>
        <w:br/>
      </w:r>
      <w:r>
        <w:rPr>
          <w:i/>
          <w:iCs/>
          <w:sz w:val="32"/>
        </w:rPr>
        <w:t>What do you want to use for the questions in your quiz show?</w:t>
      </w:r>
      <w:r>
        <w:rPr>
          <w:i/>
          <w:iCs/>
          <w:sz w:val="32"/>
        </w:rPr>
        <w:br/>
        <w:t xml:space="preserve">For the screenshots in this worksheet, I used the Wimbledon tennis championships. </w:t>
      </w:r>
      <w:r>
        <w:rPr>
          <w:i/>
          <w:iCs/>
          <w:sz w:val="32"/>
        </w:rPr>
        <w:br/>
        <w:t>You should choose a topic that you’re interested in.</w:t>
      </w:r>
      <w:r>
        <w:rPr>
          <w:sz w:val="32"/>
        </w:rPr>
        <w:br/>
      </w:r>
    </w:p>
    <w:p w14:paraId="04B46EED" w14:textId="5182EBF0" w:rsidR="00CF5687" w:rsidRDefault="00CF568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Pr="00CF5687">
          <w:rPr>
            <w:rStyle w:val="Hyperlink"/>
            <w:sz w:val="32"/>
          </w:rPr>
          <w:t>https://en.wikipedia.org</w:t>
        </w:r>
      </w:hyperlink>
      <w:r>
        <w:rPr>
          <w:sz w:val="32"/>
        </w:rPr>
        <w:t xml:space="preserve"> and find a page on your topic</w:t>
      </w:r>
      <w:r>
        <w:rPr>
          <w:sz w:val="32"/>
        </w:rPr>
        <w:br/>
      </w:r>
      <w:r>
        <w:rPr>
          <w:i/>
          <w:iCs/>
          <w:sz w:val="32"/>
        </w:rPr>
        <w:t>Leave this window open, as you will need it later.</w:t>
      </w:r>
      <w:r>
        <w:rPr>
          <w:sz w:val="32"/>
        </w:rPr>
        <w:br/>
      </w:r>
      <w:r w:rsidRPr="00CF5687">
        <w:rPr>
          <w:sz w:val="32"/>
        </w:rPr>
        <w:drawing>
          <wp:inline distT="0" distB="0" distL="0" distR="0" wp14:anchorId="3BCD5096" wp14:editId="035E3B80">
            <wp:extent cx="5688000" cy="2120921"/>
            <wp:effectExtent l="12700" t="12700" r="14605" b="1270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1209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72541B">
        <w:rPr>
          <w:sz w:val="32"/>
        </w:rPr>
        <w:br/>
      </w:r>
    </w:p>
    <w:p w14:paraId="79E721D9" w14:textId="458CEED1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6" w:history="1">
        <w:r w:rsidR="005C0201">
          <w:rPr>
            <w:rStyle w:val="Hyperlink"/>
            <w:sz w:val="32"/>
          </w:rPr>
          <w:t>https://machinelearningforkids.co.uk</w:t>
        </w:r>
        <w:r w:rsidR="00B2505E">
          <w:rPr>
            <w:rStyle w:val="Hyperlink"/>
            <w:sz w:val="32"/>
          </w:rPr>
          <w:t>/pretrained</w:t>
        </w:r>
        <w:r w:rsidR="005C0201">
          <w:rPr>
            <w:rStyle w:val="Hyperlink"/>
            <w:sz w:val="32"/>
          </w:rPr>
          <w:t>/</w:t>
        </w:r>
      </w:hyperlink>
      <w:r>
        <w:rPr>
          <w:sz w:val="32"/>
        </w:rPr>
        <w:t xml:space="preserve"> in a </w:t>
      </w:r>
      <w:r w:rsidR="00CF5687">
        <w:rPr>
          <w:sz w:val="32"/>
        </w:rPr>
        <w:t xml:space="preserve">new </w:t>
      </w:r>
      <w:r>
        <w:rPr>
          <w:sz w:val="32"/>
        </w:rPr>
        <w:t>web browser</w:t>
      </w:r>
      <w:r w:rsidR="00CF5687">
        <w:rPr>
          <w:sz w:val="32"/>
        </w:rPr>
        <w:t xml:space="preserve"> window</w:t>
      </w:r>
      <w:r w:rsidR="00B2505E">
        <w:rPr>
          <w:sz w:val="32"/>
        </w:rPr>
        <w:br/>
      </w:r>
      <w:r w:rsidR="00B2505E">
        <w:rPr>
          <w:i/>
          <w:iCs/>
          <w:sz w:val="32"/>
        </w:rPr>
        <w:t xml:space="preserve">This page displays some of the pretrained machine learning models that are available to you. </w:t>
      </w:r>
      <w:r w:rsidR="004E485B">
        <w:rPr>
          <w:i/>
          <w:iCs/>
          <w:sz w:val="32"/>
        </w:rPr>
        <w:br/>
      </w:r>
      <w:r w:rsidR="00B2505E">
        <w:rPr>
          <w:i/>
          <w:iCs/>
          <w:sz w:val="32"/>
        </w:rPr>
        <w:t xml:space="preserve">For this project, we’ll be using the </w:t>
      </w:r>
      <w:r w:rsidR="004E485B">
        <w:rPr>
          <w:i/>
          <w:iCs/>
          <w:sz w:val="32"/>
        </w:rPr>
        <w:t xml:space="preserve">Question </w:t>
      </w:r>
      <w:proofErr w:type="spellStart"/>
      <w:r w:rsidR="004E485B">
        <w:rPr>
          <w:i/>
          <w:iCs/>
          <w:sz w:val="32"/>
        </w:rPr>
        <w:t>Answering</w:t>
      </w:r>
      <w:proofErr w:type="spellEnd"/>
      <w:r w:rsidR="00B2505E">
        <w:rPr>
          <w:i/>
          <w:iCs/>
          <w:sz w:val="32"/>
        </w:rPr>
        <w:t xml:space="preserve"> model.</w:t>
      </w:r>
    </w:p>
    <w:p w14:paraId="66E0ED0D" w14:textId="48640520" w:rsidR="0001188E" w:rsidRPr="0001188E" w:rsidRDefault="0001188E" w:rsidP="0001188E">
      <w:pPr>
        <w:rPr>
          <w:sz w:val="32"/>
        </w:rPr>
      </w:pPr>
    </w:p>
    <w:p w14:paraId="7BF807C3" w14:textId="7990CFDE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2F59BAA5" w:rsidR="0001188E" w:rsidRPr="0001188E" w:rsidRDefault="0001188E" w:rsidP="0001188E">
      <w:pPr>
        <w:rPr>
          <w:sz w:val="32"/>
        </w:rPr>
      </w:pPr>
    </w:p>
    <w:p w14:paraId="2B069693" w14:textId="24D7C601" w:rsidR="004E485B" w:rsidRPr="00210496" w:rsidRDefault="004E485B" w:rsidP="004E485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8294DB" wp14:editId="66E412C1">
                <wp:simplePos x="0" y="0"/>
                <wp:positionH relativeFrom="column">
                  <wp:posOffset>1885950</wp:posOffset>
                </wp:positionH>
                <wp:positionV relativeFrom="paragraph">
                  <wp:posOffset>561830</wp:posOffset>
                </wp:positionV>
                <wp:extent cx="1942296" cy="1245083"/>
                <wp:effectExtent l="25400" t="25400" r="39370" b="508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2296" cy="12450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5437A" id="Straight Connector 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5pt,44.25pt" to="301.45pt,14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4E485B"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B2505E">
        <w:rPr>
          <w:noProof/>
          <w:sz w:val="32"/>
        </w:rPr>
        <w:drawing>
          <wp:inline distT="0" distB="0" distL="0" distR="0" wp14:anchorId="7F136F9E" wp14:editId="583E3EB3">
            <wp:extent cx="5687344" cy="1561457"/>
            <wp:effectExtent l="12700" t="12700" r="15240" b="139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9724"/>
                    <a:stretch/>
                  </pic:blipFill>
                  <pic:spPr bwMode="auto">
                    <a:xfrm>
                      <a:off x="0" y="0"/>
                      <a:ext cx="5688000" cy="15616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2A87C" w14:textId="64E64A1C" w:rsidR="004E485B" w:rsidRDefault="004E485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4E485B">
        <w:rPr>
          <w:b/>
          <w:bCs/>
          <w:sz w:val="32"/>
        </w:rPr>
        <w:t>Quiz Show</w:t>
      </w:r>
      <w:r>
        <w:rPr>
          <w:sz w:val="32"/>
        </w:rPr>
        <w:t>” template</w:t>
      </w:r>
      <w:r>
        <w:rPr>
          <w:sz w:val="32"/>
        </w:rPr>
        <w:br/>
      </w:r>
      <w:r>
        <w:rPr>
          <w:i/>
          <w:iCs/>
          <w:sz w:val="32"/>
        </w:rPr>
        <w:t>It might take a few seconds to download.</w:t>
      </w:r>
    </w:p>
    <w:p w14:paraId="2FF873F1" w14:textId="26A24648" w:rsidR="004E485B" w:rsidRPr="004E485B" w:rsidRDefault="0072541B" w:rsidP="004E485B">
      <w:pPr>
        <w:rPr>
          <w:sz w:val="32"/>
        </w:rPr>
      </w:pPr>
      <w:r>
        <w:rPr>
          <w:sz w:val="32"/>
        </w:rPr>
        <w:br/>
      </w:r>
    </w:p>
    <w:p w14:paraId="719EB457" w14:textId="41B89C15" w:rsidR="00B2505E" w:rsidRDefault="004E485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A2E6A0" wp14:editId="1943CDF5">
                <wp:simplePos x="0" y="0"/>
                <wp:positionH relativeFrom="column">
                  <wp:posOffset>659130</wp:posOffset>
                </wp:positionH>
                <wp:positionV relativeFrom="paragraph">
                  <wp:posOffset>1401976</wp:posOffset>
                </wp:positionV>
                <wp:extent cx="1652929" cy="2097268"/>
                <wp:effectExtent l="25400" t="38100" r="0" b="2413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2929" cy="20972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23168" id="Straight Connector 23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9pt,110.4pt" to="182.05pt,275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B2505E">
        <w:rPr>
          <w:sz w:val="32"/>
        </w:rPr>
        <w:t xml:space="preserve">Open the </w:t>
      </w:r>
      <w:r w:rsidR="00B2505E" w:rsidRPr="00B2505E">
        <w:rPr>
          <w:b/>
          <w:bCs/>
          <w:sz w:val="32"/>
        </w:rPr>
        <w:t>Extensions</w:t>
      </w:r>
      <w:r w:rsidR="00B2505E">
        <w:rPr>
          <w:sz w:val="32"/>
        </w:rPr>
        <w:t xml:space="preserve"> window</w:t>
      </w:r>
      <w:r w:rsidR="00B2505E">
        <w:rPr>
          <w:sz w:val="32"/>
        </w:rPr>
        <w:br/>
      </w:r>
      <w:r w:rsidR="00B2505E">
        <w:rPr>
          <w:i/>
          <w:iCs/>
          <w:sz w:val="32"/>
        </w:rPr>
        <w:t>Click on the blue button with the plus icon in the bottom left.</w:t>
      </w:r>
      <w:r>
        <w:rPr>
          <w:i/>
          <w:iCs/>
          <w:sz w:val="32"/>
        </w:rPr>
        <w:br/>
      </w:r>
      <w:r w:rsidRPr="004E485B">
        <w:rPr>
          <w:sz w:val="32"/>
        </w:rPr>
        <w:drawing>
          <wp:inline distT="0" distB="0" distL="0" distR="0" wp14:anchorId="27FEDADD" wp14:editId="55F18BF9">
            <wp:extent cx="5688000" cy="3085575"/>
            <wp:effectExtent l="12700" t="12700" r="14605" b="1333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8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B2505E">
        <w:rPr>
          <w:sz w:val="32"/>
        </w:rPr>
        <w:br/>
      </w:r>
      <w:r w:rsidR="00B2505E">
        <w:rPr>
          <w:sz w:val="32"/>
        </w:rPr>
        <w:br/>
      </w:r>
    </w:p>
    <w:p w14:paraId="782DB606" w14:textId="1DC50549" w:rsidR="00B2505E" w:rsidRDefault="00B2505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CF5687">
        <w:rPr>
          <w:b/>
          <w:bCs/>
          <w:sz w:val="32"/>
        </w:rPr>
        <w:t>Wikipedia</w:t>
      </w:r>
      <w:r>
        <w:rPr>
          <w:b/>
          <w:bCs/>
          <w:sz w:val="32"/>
        </w:rPr>
        <w:t xml:space="preserve"> </w:t>
      </w:r>
      <w:r>
        <w:rPr>
          <w:sz w:val="32"/>
        </w:rPr>
        <w:t>extension</w:t>
      </w:r>
      <w:r>
        <w:rPr>
          <w:sz w:val="32"/>
        </w:rPr>
        <w:br/>
      </w:r>
      <w:r w:rsidRPr="00B2505E">
        <w:rPr>
          <w:i/>
          <w:iCs/>
          <w:sz w:val="32"/>
        </w:rPr>
        <w:t xml:space="preserve">You will need this extension to </w:t>
      </w:r>
      <w:r w:rsidR="00CF5687">
        <w:rPr>
          <w:i/>
          <w:iCs/>
          <w:sz w:val="32"/>
        </w:rPr>
        <w:t>find the Wikipedia pages that the machine learning model will look in to find answers to questions</w:t>
      </w:r>
      <w:r w:rsidRPr="00B2505E">
        <w:rPr>
          <w:i/>
          <w:iCs/>
          <w:sz w:val="32"/>
        </w:rPr>
        <w:t>.</w:t>
      </w:r>
      <w:r>
        <w:rPr>
          <w:sz w:val="32"/>
        </w:rPr>
        <w:br/>
      </w:r>
    </w:p>
    <w:p w14:paraId="185F4288" w14:textId="3A6F07CE" w:rsidR="00B2505E" w:rsidRDefault="00B2505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Pr="00B2505E">
        <w:rPr>
          <w:b/>
          <w:bCs/>
          <w:sz w:val="32"/>
        </w:rPr>
        <w:t>Extensions</w:t>
      </w:r>
      <w:r>
        <w:rPr>
          <w:sz w:val="32"/>
        </w:rPr>
        <w:t xml:space="preserve"> window again</w:t>
      </w:r>
      <w:r>
        <w:rPr>
          <w:sz w:val="32"/>
        </w:rPr>
        <w:br/>
      </w:r>
      <w:r w:rsidR="0072541B">
        <w:rPr>
          <w:sz w:val="32"/>
        </w:rPr>
        <w:br/>
      </w:r>
    </w:p>
    <w:p w14:paraId="6D5CFA0B" w14:textId="04D3CA51" w:rsidR="006812AE" w:rsidRPr="00210496" w:rsidRDefault="00873AAB" w:rsidP="0021049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="00CF5687">
        <w:rPr>
          <w:b/>
          <w:bCs/>
          <w:sz w:val="32"/>
        </w:rPr>
        <w:t>Question Answering</w:t>
      </w:r>
      <w:r>
        <w:rPr>
          <w:b/>
          <w:bCs/>
          <w:sz w:val="32"/>
        </w:rPr>
        <w:t xml:space="preserve"> </w:t>
      </w:r>
      <w:r>
        <w:rPr>
          <w:sz w:val="32"/>
        </w:rPr>
        <w:t>extension</w:t>
      </w:r>
      <w:r>
        <w:rPr>
          <w:sz w:val="32"/>
        </w:rPr>
        <w:br/>
      </w:r>
      <w:r>
        <w:rPr>
          <w:i/>
          <w:iCs/>
          <w:sz w:val="32"/>
        </w:rPr>
        <w:t xml:space="preserve">You will need this extension to use the pre-trained machine learning model that </w:t>
      </w:r>
      <w:r w:rsidR="00CF5687">
        <w:rPr>
          <w:i/>
          <w:iCs/>
          <w:sz w:val="32"/>
        </w:rPr>
        <w:t>finds answers to questions</w:t>
      </w:r>
      <w:r>
        <w:rPr>
          <w:i/>
          <w:iCs/>
          <w:sz w:val="32"/>
        </w:rPr>
        <w:t>.</w:t>
      </w:r>
      <w:r w:rsidR="00CF5687">
        <w:rPr>
          <w:i/>
          <w:iCs/>
          <w:sz w:val="32"/>
        </w:rPr>
        <w:br/>
        <w:t>It might take a few seconds to download.</w:t>
      </w:r>
      <w:r w:rsidR="00210496">
        <w:rPr>
          <w:i/>
          <w:iCs/>
          <w:sz w:val="32"/>
        </w:rPr>
        <w:br/>
      </w:r>
      <w:r w:rsidR="00210496">
        <w:rPr>
          <w:sz w:val="32"/>
        </w:rPr>
        <w:br/>
      </w:r>
    </w:p>
    <w:p w14:paraId="36C7FB78" w14:textId="55325156" w:rsidR="006812AE" w:rsidRDefault="00EF743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Create </w:t>
      </w:r>
      <w:r w:rsidR="00210496">
        <w:rPr>
          <w:sz w:val="32"/>
        </w:rPr>
        <w:t xml:space="preserve">the following code to set the </w:t>
      </w:r>
      <w:r w:rsidR="00210496">
        <w:rPr>
          <w:b/>
          <w:bCs/>
          <w:sz w:val="32"/>
        </w:rPr>
        <w:t xml:space="preserve">subject </w:t>
      </w:r>
      <w:r w:rsidR="00210496">
        <w:rPr>
          <w:sz w:val="32"/>
        </w:rPr>
        <w:t>variable to the name of your Wikipedia page</w:t>
      </w:r>
      <w:r w:rsidR="00210496">
        <w:rPr>
          <w:sz w:val="32"/>
        </w:rPr>
        <w:br/>
      </w:r>
      <w:r w:rsidR="00210496">
        <w:rPr>
          <w:i/>
          <w:iCs/>
          <w:sz w:val="32"/>
        </w:rPr>
        <w:t>You should set the variable to exactly match the name of your Wikipedia page from step 2 – including any punctuation marks</w:t>
      </w:r>
      <w:r>
        <w:rPr>
          <w:sz w:val="32"/>
        </w:rPr>
        <w:br/>
      </w:r>
      <w:r w:rsidR="00210496" w:rsidRPr="00210496">
        <w:rPr>
          <w:sz w:val="32"/>
        </w:rPr>
        <w:drawing>
          <wp:inline distT="0" distB="0" distL="0" distR="0" wp14:anchorId="06672F41" wp14:editId="6AF6294D">
            <wp:extent cx="3810000" cy="1346200"/>
            <wp:effectExtent l="12700" t="12700" r="12700" b="1270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46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19DFB918" w14:textId="28AED92D" w:rsidR="00C37266" w:rsidRDefault="003F126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AB2B7F" wp14:editId="33965104">
                <wp:simplePos x="0" y="0"/>
                <wp:positionH relativeFrom="column">
                  <wp:posOffset>3063875</wp:posOffset>
                </wp:positionH>
                <wp:positionV relativeFrom="paragraph">
                  <wp:posOffset>1502410</wp:posOffset>
                </wp:positionV>
                <wp:extent cx="1403350" cy="2212975"/>
                <wp:effectExtent l="50800" t="38100" r="31750" b="3492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350" cy="22129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9560C" id="Straight Connector 2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25pt,118.3pt" to="351.75pt,29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922910" wp14:editId="10640CBB">
                <wp:simplePos x="0" y="0"/>
                <wp:positionH relativeFrom="column">
                  <wp:posOffset>981075</wp:posOffset>
                </wp:positionH>
                <wp:positionV relativeFrom="paragraph">
                  <wp:posOffset>2199150</wp:posOffset>
                </wp:positionV>
                <wp:extent cx="1703705" cy="1606550"/>
                <wp:effectExtent l="12700" t="25400" r="36195" b="444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3705" cy="16065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A6BEFC" id="Straight Connector 5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25pt,173.15pt" to="211.4pt,29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210496">
        <w:rPr>
          <w:sz w:val="32"/>
        </w:rPr>
        <w:t xml:space="preserve">Click on the </w:t>
      </w:r>
      <w:r w:rsidR="00210496">
        <w:rPr>
          <w:b/>
          <w:bCs/>
          <w:sz w:val="32"/>
        </w:rPr>
        <w:t xml:space="preserve">computer </w:t>
      </w:r>
      <w:r w:rsidR="00210496">
        <w:rPr>
          <w:sz w:val="32"/>
        </w:rPr>
        <w:t xml:space="preserve">sprite and find the </w:t>
      </w:r>
      <w:r w:rsidR="00210496">
        <w:rPr>
          <w:b/>
          <w:bCs/>
          <w:sz w:val="32"/>
        </w:rPr>
        <w:t xml:space="preserve">answer the question </w:t>
      </w:r>
      <w:r w:rsidR="00210496">
        <w:rPr>
          <w:sz w:val="32"/>
        </w:rPr>
        <w:t>code</w:t>
      </w:r>
      <w:r>
        <w:rPr>
          <w:sz w:val="32"/>
        </w:rPr>
        <w:br/>
      </w:r>
      <w:r>
        <w:rPr>
          <w:i/>
          <w:iCs/>
          <w:sz w:val="32"/>
        </w:rPr>
        <w:t xml:space="preserve">In the template project, the computer is going to pretend to think for 5 seconds and then </w:t>
      </w:r>
      <w:proofErr w:type="gramStart"/>
      <w:r>
        <w:rPr>
          <w:i/>
          <w:iCs/>
          <w:sz w:val="32"/>
        </w:rPr>
        <w:t>answer</w:t>
      </w:r>
      <w:proofErr w:type="gramEnd"/>
      <w:r>
        <w:rPr>
          <w:i/>
          <w:iCs/>
          <w:sz w:val="32"/>
        </w:rPr>
        <w:t xml:space="preserve"> “I don’t know”.</w:t>
      </w:r>
      <w:r>
        <w:rPr>
          <w:i/>
          <w:iCs/>
          <w:sz w:val="32"/>
        </w:rPr>
        <w:br/>
        <w:t>This is the code you will need to update!</w:t>
      </w:r>
      <w:r w:rsidR="00C37266">
        <w:rPr>
          <w:sz w:val="32"/>
        </w:rPr>
        <w:br/>
      </w:r>
      <w:r w:rsidR="00210496" w:rsidRPr="00210496">
        <w:rPr>
          <w:sz w:val="32"/>
        </w:rPr>
        <w:drawing>
          <wp:inline distT="0" distB="0" distL="0" distR="0" wp14:anchorId="58048C63" wp14:editId="4024DBA3">
            <wp:extent cx="5688000" cy="3085575"/>
            <wp:effectExtent l="12700" t="12700" r="14605" b="1333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85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</w:p>
    <w:p w14:paraId="6A4AB07B" w14:textId="6B197951" w:rsidR="006812AE" w:rsidRPr="00EF7432" w:rsidRDefault="003F126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Update the code so that it looks like this</w:t>
      </w:r>
      <w:r w:rsidR="00EF7432">
        <w:rPr>
          <w:sz w:val="32"/>
        </w:rPr>
        <w:br/>
      </w:r>
      <w:r w:rsidRPr="003F1268">
        <w:rPr>
          <w:sz w:val="32"/>
        </w:rPr>
        <w:drawing>
          <wp:inline distT="0" distB="0" distL="0" distR="0" wp14:anchorId="1FEFD015" wp14:editId="1F01DF25">
            <wp:extent cx="5757204" cy="1550694"/>
            <wp:effectExtent l="12700" t="12700" r="8890" b="1143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1"/>
                    <a:srcRect t="7522" b="7817"/>
                    <a:stretch/>
                  </pic:blipFill>
                  <pic:spPr bwMode="auto">
                    <a:xfrm>
                      <a:off x="0" y="0"/>
                      <a:ext cx="5760000" cy="155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684F23F4" w:rsidR="006812AE" w:rsidRPr="006812AE" w:rsidRDefault="003F1268" w:rsidP="003F1268">
      <w:pPr>
        <w:pStyle w:val="ListParagraph"/>
        <w:rPr>
          <w:sz w:val="32"/>
        </w:rPr>
      </w:pPr>
      <w:r>
        <w:rPr>
          <w:i/>
          <w:iCs/>
          <w:sz w:val="32"/>
        </w:rPr>
        <w:lastRenderedPageBreak/>
        <w:t>There is a lot packed into the one line, so I’ll explain what the bits mean</w:t>
      </w:r>
      <w:r w:rsidR="00D6487E">
        <w:rPr>
          <w:i/>
          <w:iCs/>
          <w:sz w:val="32"/>
        </w:rPr>
        <w:t>:</w:t>
      </w:r>
      <w:r w:rsidR="00D6487E">
        <w:rPr>
          <w:i/>
          <w:iCs/>
          <w:sz w:val="32"/>
        </w:rPr>
        <w:br/>
      </w:r>
      <w:r>
        <w:rPr>
          <w:i/>
          <w:iCs/>
          <w:sz w:val="32"/>
        </w:rPr>
        <w:br/>
      </w:r>
      <w:r w:rsidRPr="003F1268">
        <w:rPr>
          <w:sz w:val="32"/>
        </w:rPr>
        <w:drawing>
          <wp:inline distT="0" distB="0" distL="0" distR="0" wp14:anchorId="253226DC" wp14:editId="175EC61D">
            <wp:extent cx="3810000" cy="571500"/>
            <wp:effectExtent l="12700" t="12700" r="12700" b="1270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71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6487E">
        <w:rPr>
          <w:i/>
          <w:iCs/>
          <w:sz w:val="32"/>
        </w:rPr>
        <w:br/>
        <w:t>This gets the text contents from a Wikipedia page.</w:t>
      </w:r>
      <w:r w:rsidR="00D6487E">
        <w:rPr>
          <w:i/>
          <w:iCs/>
          <w:sz w:val="32"/>
        </w:rPr>
        <w:br/>
        <w:t>You can click on it to see what it returns:</w:t>
      </w:r>
      <w:r w:rsidR="00D6487E">
        <w:rPr>
          <w:i/>
          <w:iCs/>
          <w:sz w:val="32"/>
        </w:rPr>
        <w:br/>
      </w:r>
      <w:r w:rsidR="00D6487E" w:rsidRPr="00D6487E">
        <w:rPr>
          <w:i/>
          <w:iCs/>
          <w:sz w:val="32"/>
        </w:rPr>
        <w:drawing>
          <wp:inline distT="0" distB="0" distL="0" distR="0" wp14:anchorId="4924C184" wp14:editId="1F470B7F">
            <wp:extent cx="3810000" cy="2108200"/>
            <wp:effectExtent l="12700" t="12700" r="12700" b="1270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08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32"/>
        </w:rPr>
        <w:br/>
      </w:r>
      <w:r w:rsidR="00D6487E">
        <w:rPr>
          <w:sz w:val="32"/>
        </w:rPr>
        <w:br/>
      </w:r>
      <w:r w:rsidR="00D6487E" w:rsidRPr="00D6487E">
        <w:rPr>
          <w:sz w:val="32"/>
        </w:rPr>
        <w:drawing>
          <wp:inline distT="0" distB="0" distL="0" distR="0" wp14:anchorId="383FD121" wp14:editId="44B123D5">
            <wp:extent cx="3175000" cy="838200"/>
            <wp:effectExtent l="12700" t="12700" r="12700" b="12700"/>
            <wp:docPr id="34" name="Picture 3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PowerPoi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838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6487E">
        <w:rPr>
          <w:sz w:val="32"/>
        </w:rPr>
        <w:br/>
      </w:r>
      <w:r w:rsidR="00D6487E" w:rsidRPr="00D6487E">
        <w:rPr>
          <w:i/>
          <w:iCs/>
          <w:sz w:val="32"/>
        </w:rPr>
        <w:t>This gets the tex</w:t>
      </w:r>
      <w:r w:rsidR="00D6487E">
        <w:rPr>
          <w:i/>
          <w:iCs/>
          <w:sz w:val="32"/>
        </w:rPr>
        <w:t>t from the Wikipedia page you chose, using the variable you set in Step 11.</w:t>
      </w:r>
      <w:r w:rsidR="00D6487E">
        <w:rPr>
          <w:sz w:val="32"/>
        </w:rPr>
        <w:br/>
      </w:r>
      <w:r w:rsidR="00D6487E">
        <w:rPr>
          <w:sz w:val="32"/>
        </w:rPr>
        <w:br/>
      </w:r>
      <w:r w:rsidR="00D6487E" w:rsidRPr="00D6487E">
        <w:rPr>
          <w:sz w:val="32"/>
        </w:rPr>
        <w:drawing>
          <wp:inline distT="0" distB="0" distL="0" distR="0" wp14:anchorId="5933DE1F" wp14:editId="6D2B8C09">
            <wp:extent cx="3810000" cy="812800"/>
            <wp:effectExtent l="12700" t="12700" r="12700" b="1270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1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6487E">
        <w:rPr>
          <w:sz w:val="32"/>
        </w:rPr>
        <w:br/>
      </w:r>
      <w:r w:rsidR="00D6487E" w:rsidRPr="00D6487E">
        <w:rPr>
          <w:i/>
          <w:iCs/>
          <w:sz w:val="32"/>
        </w:rPr>
        <w:t>This is the pretrained machine learning model you will use to look for answers. It will search for the answer to the “question” question, in the “passage” text.</w:t>
      </w:r>
      <w:r w:rsidR="00D6487E">
        <w:rPr>
          <w:i/>
          <w:iCs/>
          <w:sz w:val="32"/>
        </w:rPr>
        <w:br/>
      </w:r>
      <w:r w:rsidR="00D6487E">
        <w:rPr>
          <w:i/>
          <w:iCs/>
          <w:sz w:val="32"/>
        </w:rPr>
        <w:br/>
      </w:r>
      <w:r w:rsidR="00D6487E" w:rsidRPr="00D6487E">
        <w:rPr>
          <w:sz w:val="32"/>
        </w:rPr>
        <w:drawing>
          <wp:inline distT="0" distB="0" distL="0" distR="0" wp14:anchorId="2C2BC1D6" wp14:editId="67D3CF43">
            <wp:extent cx="4445000" cy="723900"/>
            <wp:effectExtent l="12700" t="12700" r="12700" b="1270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72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6487E">
        <w:rPr>
          <w:i/>
          <w:iCs/>
          <w:sz w:val="32"/>
        </w:rPr>
        <w:br/>
        <w:t xml:space="preserve">This will look for the answer to the question in the </w:t>
      </w:r>
      <w:r w:rsidR="00D6487E">
        <w:rPr>
          <w:b/>
          <w:bCs/>
          <w:i/>
          <w:iCs/>
          <w:sz w:val="32"/>
        </w:rPr>
        <w:t xml:space="preserve">question </w:t>
      </w:r>
      <w:r w:rsidR="00D6487E">
        <w:rPr>
          <w:i/>
          <w:iCs/>
          <w:sz w:val="32"/>
        </w:rPr>
        <w:t xml:space="preserve">variable (which is set by the project template) in the contents of the Wikipedia page you chose using the </w:t>
      </w:r>
      <w:r w:rsidR="00D6487E">
        <w:rPr>
          <w:b/>
          <w:bCs/>
          <w:i/>
          <w:iCs/>
          <w:sz w:val="32"/>
        </w:rPr>
        <w:t xml:space="preserve">subject </w:t>
      </w:r>
      <w:r w:rsidR="00D6487E">
        <w:rPr>
          <w:i/>
          <w:iCs/>
          <w:sz w:val="32"/>
        </w:rPr>
        <w:t>variable.</w:t>
      </w:r>
    </w:p>
    <w:p w14:paraId="664D99F6" w14:textId="70A8F5CF" w:rsidR="00D6487E" w:rsidRDefault="00D6487E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Think of a quiz question</w:t>
      </w:r>
      <w:r>
        <w:rPr>
          <w:sz w:val="32"/>
        </w:rPr>
        <w:br/>
      </w:r>
      <w:r>
        <w:rPr>
          <w:i/>
          <w:iCs/>
          <w:sz w:val="32"/>
        </w:rPr>
        <w:t>Look in the Wikipedia page you have open from Step 2. Find a fact on that page that you think would make a good quiz question.</w:t>
      </w:r>
      <w:r>
        <w:rPr>
          <w:i/>
          <w:iCs/>
          <w:sz w:val="32"/>
        </w:rPr>
        <w:br/>
        <w:t>For my topic, I decided to use “What colour are the tennis balls?”</w:t>
      </w:r>
      <w:r>
        <w:rPr>
          <w:sz w:val="32"/>
        </w:rPr>
        <w:br/>
      </w:r>
    </w:p>
    <w:p w14:paraId="40B12172" w14:textId="31F9C702" w:rsidR="00C742D0" w:rsidRDefault="008B128D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It’s time to </w:t>
      </w:r>
      <w:r w:rsidR="00D6487E">
        <w:rPr>
          <w:sz w:val="32"/>
        </w:rPr>
        <w:t>play</w:t>
      </w:r>
      <w:r>
        <w:rPr>
          <w:sz w:val="32"/>
        </w:rPr>
        <w:t xml:space="preserve">! </w:t>
      </w:r>
      <w:r w:rsidR="00C742D0">
        <w:rPr>
          <w:sz w:val="32"/>
        </w:rPr>
        <w:br/>
      </w:r>
      <w:r w:rsidR="00C742D0">
        <w:rPr>
          <w:i/>
          <w:iCs/>
          <w:sz w:val="32"/>
        </w:rPr>
        <w:t>Try to find someone that can play against the machine learning model.</w:t>
      </w:r>
      <w:r w:rsidR="00C742D0">
        <w:rPr>
          <w:i/>
          <w:iCs/>
          <w:sz w:val="32"/>
        </w:rPr>
        <w:br/>
        <w:t xml:space="preserve">It could be someone in your class, or a family member if you’re doing this at home. </w:t>
      </w:r>
      <w:r w:rsidR="00C742D0">
        <w:rPr>
          <w:sz w:val="32"/>
        </w:rPr>
        <w:br/>
      </w:r>
    </w:p>
    <w:p w14:paraId="2A4541E6" w14:textId="431CBDFB" w:rsidR="00FB7C8B" w:rsidRPr="00A47DC4" w:rsidRDefault="00783474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783474">
        <w:rPr>
          <w:b/>
          <w:bCs/>
          <w:sz w:val="32"/>
        </w:rPr>
        <w:t>Green Flag</w:t>
      </w:r>
      <w:r w:rsidR="008B128D" w:rsidRPr="008B128D">
        <w:rPr>
          <w:sz w:val="32"/>
        </w:rPr>
        <w:t>.</w:t>
      </w:r>
      <w:r>
        <w:rPr>
          <w:sz w:val="32"/>
        </w:rPr>
        <w:t xml:space="preserve"> </w:t>
      </w:r>
      <w:r w:rsidR="00B03A9D">
        <w:rPr>
          <w:sz w:val="32"/>
        </w:rPr>
        <w:br/>
      </w:r>
    </w:p>
    <w:p w14:paraId="4128D9EC" w14:textId="71DBF90C" w:rsidR="00C742D0" w:rsidRDefault="00C742D0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When you see the prompt for the next question, type in the question you thought of in Step 14, and then press </w:t>
      </w:r>
      <w:r>
        <w:rPr>
          <w:b/>
          <w:bCs/>
          <w:sz w:val="32"/>
        </w:rPr>
        <w:t>Enter</w:t>
      </w:r>
      <w:r>
        <w:rPr>
          <w:sz w:val="32"/>
        </w:rPr>
        <w:br/>
      </w:r>
      <w:r w:rsidRPr="00C742D0">
        <w:rPr>
          <w:sz w:val="32"/>
        </w:rPr>
        <w:drawing>
          <wp:inline distT="0" distB="0" distL="0" distR="0" wp14:anchorId="7823878B" wp14:editId="53A1B82F">
            <wp:extent cx="5400000" cy="4069091"/>
            <wp:effectExtent l="12700" t="12700" r="10795" b="762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69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EE241FE" w14:textId="1BB15F90" w:rsidR="00C742D0" w:rsidRPr="00C742D0" w:rsidRDefault="00C742D0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Say the question to your human competitor</w:t>
      </w:r>
      <w:r>
        <w:rPr>
          <w:sz w:val="32"/>
        </w:rPr>
        <w:br/>
      </w:r>
      <w:r>
        <w:rPr>
          <w:i/>
          <w:iCs/>
          <w:sz w:val="32"/>
        </w:rPr>
        <w:t xml:space="preserve">Wait for both your contestants to come up with an answer. </w:t>
      </w:r>
      <w:r>
        <w:rPr>
          <w:i/>
          <w:iCs/>
          <w:sz w:val="32"/>
        </w:rPr>
        <w:br/>
        <w:t>The computer can take a little while – please be patient!</w:t>
      </w:r>
    </w:p>
    <w:p w14:paraId="41CC4020" w14:textId="491224C7" w:rsidR="00C742D0" w:rsidRDefault="008E4CF0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</w:t>
      </w:r>
      <w:r w:rsidR="00C742D0">
        <w:rPr>
          <w:sz w:val="32"/>
        </w:rPr>
        <w:t>ecide if the answers from your competitors are correct. Click on the tick or cross for each competitor.</w:t>
      </w:r>
      <w:r w:rsidR="00C742D0">
        <w:rPr>
          <w:sz w:val="32"/>
        </w:rPr>
        <w:br/>
      </w:r>
      <w:r>
        <w:rPr>
          <w:i/>
          <w:iCs/>
          <w:sz w:val="32"/>
        </w:rPr>
        <w:t>R</w:t>
      </w:r>
      <w:r w:rsidR="00C742D0">
        <w:rPr>
          <w:i/>
          <w:iCs/>
          <w:sz w:val="32"/>
        </w:rPr>
        <w:t>un</w:t>
      </w:r>
      <w:r>
        <w:rPr>
          <w:i/>
          <w:iCs/>
          <w:sz w:val="32"/>
        </w:rPr>
        <w:t>ning</w:t>
      </w:r>
      <w:r w:rsidR="00C742D0">
        <w:rPr>
          <w:i/>
          <w:iCs/>
          <w:sz w:val="32"/>
        </w:rPr>
        <w:t xml:space="preserve"> the game in </w:t>
      </w:r>
      <w:proofErr w:type="gramStart"/>
      <w:r w:rsidR="00C742D0">
        <w:rPr>
          <w:i/>
          <w:iCs/>
          <w:sz w:val="32"/>
        </w:rPr>
        <w:t>full-screen</w:t>
      </w:r>
      <w:proofErr w:type="gramEnd"/>
      <w:r w:rsidR="00C742D0">
        <w:rPr>
          <w:i/>
          <w:iCs/>
          <w:sz w:val="32"/>
        </w:rPr>
        <w:t xml:space="preserve"> makes it easier to avoid accidentally moving sprites when you click on them.</w:t>
      </w:r>
      <w:r w:rsidR="00C742D0">
        <w:rPr>
          <w:sz w:val="32"/>
        </w:rPr>
        <w:br/>
      </w:r>
      <w:r w:rsidR="00C742D0" w:rsidRPr="00C742D0">
        <w:rPr>
          <w:sz w:val="32"/>
        </w:rPr>
        <w:drawing>
          <wp:inline distT="0" distB="0" distL="0" distR="0" wp14:anchorId="560E6F93" wp14:editId="686BF674">
            <wp:extent cx="4848000" cy="3636000"/>
            <wp:effectExtent l="12700" t="12700" r="16510" b="952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8000" cy="36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742D0">
        <w:rPr>
          <w:sz w:val="32"/>
        </w:rPr>
        <w:br/>
        <w:t xml:space="preserve"> </w:t>
      </w:r>
    </w:p>
    <w:p w14:paraId="07768470" w14:textId="5819D2A3" w:rsidR="00717226" w:rsidRDefault="003157B3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Think of another question and try it again</w:t>
      </w:r>
      <w:r w:rsidR="008B128D">
        <w:rPr>
          <w:sz w:val="32"/>
        </w:rPr>
        <w:br/>
      </w:r>
      <w:r>
        <w:rPr>
          <w:i/>
          <w:iCs/>
          <w:sz w:val="32"/>
        </w:rPr>
        <w:t xml:space="preserve">Scores on the podiums </w:t>
      </w:r>
      <w:proofErr w:type="gramStart"/>
      <w:r>
        <w:rPr>
          <w:i/>
          <w:iCs/>
          <w:sz w:val="32"/>
        </w:rPr>
        <w:t>will</w:t>
      </w:r>
      <w:proofErr w:type="gramEnd"/>
      <w:r>
        <w:rPr>
          <w:i/>
          <w:iCs/>
          <w:sz w:val="32"/>
        </w:rPr>
        <w:t xml:space="preserve"> update if you said the answers were correct.</w:t>
      </w:r>
      <w:r w:rsidR="008B128D">
        <w:rPr>
          <w:sz w:val="32"/>
        </w:rPr>
        <w:br/>
      </w:r>
      <w:r w:rsidRPr="003157B3">
        <w:rPr>
          <w:sz w:val="32"/>
        </w:rPr>
        <w:drawing>
          <wp:inline distT="0" distB="0" distL="0" distR="0" wp14:anchorId="33DC5C55" wp14:editId="3D2F8B28">
            <wp:extent cx="4680000" cy="3548049"/>
            <wp:effectExtent l="12700" t="12700" r="6350" b="825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480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6B69342" w14:textId="4CEC559D" w:rsidR="008E4CF0" w:rsidRPr="008E4CF0" w:rsidRDefault="008E4CF0" w:rsidP="009620B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with different types of questions to see what sort of questions your competitors find easier or harder. </w:t>
      </w:r>
      <w:r>
        <w:rPr>
          <w:sz w:val="32"/>
        </w:rPr>
        <w:br/>
      </w:r>
      <w:r w:rsidRPr="008E4CF0">
        <w:rPr>
          <w:sz w:val="32"/>
        </w:rPr>
        <w:drawing>
          <wp:inline distT="0" distB="0" distL="0" distR="0" wp14:anchorId="2EB1F719" wp14:editId="29BA62B3">
            <wp:extent cx="5688000" cy="4321026"/>
            <wp:effectExtent l="12700" t="12700" r="14605" b="1016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4321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B128D">
        <w:rPr>
          <w:sz w:val="32"/>
        </w:rPr>
        <w:br/>
      </w:r>
    </w:p>
    <w:p w14:paraId="62272949" w14:textId="4A7B2DEB" w:rsidR="00A13F48" w:rsidRDefault="008E4CF0" w:rsidP="009620B5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 xml:space="preserve">Try doing a quiz show round on a different category, by changing the </w:t>
      </w:r>
      <w:r>
        <w:rPr>
          <w:b/>
          <w:bCs/>
          <w:iCs/>
          <w:sz w:val="32"/>
        </w:rPr>
        <w:t xml:space="preserve">subject </w:t>
      </w:r>
      <w:r>
        <w:rPr>
          <w:iCs/>
          <w:sz w:val="32"/>
        </w:rPr>
        <w:t>variable that you set in Step 11.</w:t>
      </w:r>
      <w:r>
        <w:rPr>
          <w:iCs/>
          <w:sz w:val="32"/>
        </w:rPr>
        <w:br/>
      </w:r>
      <w:r>
        <w:rPr>
          <w:i/>
          <w:sz w:val="32"/>
        </w:rPr>
        <w:t>You need to click on the Green Flag again to get that code to be run.</w:t>
      </w:r>
      <w:r w:rsidR="00FD2113" w:rsidRPr="008B128D">
        <w:rPr>
          <w:i/>
          <w:sz w:val="32"/>
        </w:rPr>
        <w:br/>
      </w:r>
    </w:p>
    <w:p w14:paraId="0136FEC7" w14:textId="41C616D3" w:rsidR="008E4CF0" w:rsidRPr="008B128D" w:rsidRDefault="008E4CF0" w:rsidP="009620B5">
      <w:pPr>
        <w:pStyle w:val="ListParagraph"/>
        <w:numPr>
          <w:ilvl w:val="0"/>
          <w:numId w:val="1"/>
        </w:numPr>
        <w:rPr>
          <w:sz w:val="32"/>
        </w:rPr>
      </w:pPr>
      <w:r>
        <w:rPr>
          <w:iCs/>
          <w:sz w:val="32"/>
        </w:rPr>
        <w:t>Who won your quiz?</w:t>
      </w:r>
      <w:r>
        <w:rPr>
          <w:sz w:val="32"/>
        </w:rPr>
        <w:br/>
      </w:r>
      <w:r w:rsidRPr="008E4CF0">
        <w:rPr>
          <w:sz w:val="32"/>
        </w:rPr>
        <w:drawing>
          <wp:inline distT="0" distB="0" distL="0" distR="0" wp14:anchorId="5E81553A" wp14:editId="370ED767">
            <wp:extent cx="3283137" cy="2484000"/>
            <wp:effectExtent l="12700" t="12700" r="6350" b="18415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3137" cy="24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59B100F" w14:textId="25B12823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7951200" w14:textId="575D14E2" w:rsidR="00EA58A7" w:rsidRPr="00633A94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You’ve </w:t>
      </w:r>
      <w:r w:rsidR="009620B5" w:rsidRPr="00633A94">
        <w:rPr>
          <w:rFonts w:ascii="Garamond" w:hAnsi="Garamond"/>
          <w:sz w:val="32"/>
          <w:szCs w:val="22"/>
        </w:rPr>
        <w:t xml:space="preserve">made a Scratch project </w:t>
      </w:r>
      <w:r w:rsidR="00A44F53" w:rsidRPr="00633A94">
        <w:rPr>
          <w:rFonts w:ascii="Garamond" w:hAnsi="Garamond"/>
          <w:sz w:val="32"/>
          <w:szCs w:val="22"/>
        </w:rPr>
        <w:t>to demonstrate “Question answering”</w:t>
      </w:r>
      <w:r w:rsidR="009620B5" w:rsidRPr="00633A94">
        <w:rPr>
          <w:rFonts w:ascii="Garamond" w:hAnsi="Garamond"/>
          <w:sz w:val="32"/>
          <w:szCs w:val="22"/>
        </w:rPr>
        <w:t xml:space="preserve">. </w:t>
      </w:r>
    </w:p>
    <w:p w14:paraId="2CD2422F" w14:textId="77777777" w:rsidR="00EA58A7" w:rsidRPr="00633A94" w:rsidRDefault="00EA58A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14B99EAD" w14:textId="5F9139BD" w:rsidR="00301C84" w:rsidRPr="00633A94" w:rsidRDefault="00A44F5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>Question answering is where a computer has to sufficiently recognize the meaning of a question to be able to</w:t>
      </w:r>
      <w:r w:rsidR="00301C84" w:rsidRPr="00633A94">
        <w:rPr>
          <w:rFonts w:ascii="Garamond" w:hAnsi="Garamond"/>
          <w:sz w:val="32"/>
          <w:szCs w:val="22"/>
        </w:rPr>
        <w:t xml:space="preserve"> retrieve an answer. </w:t>
      </w:r>
    </w:p>
    <w:p w14:paraId="66BFDEC0" w14:textId="69D1649B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210D8DFD" w14:textId="4A126658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This has been a subset of Machine Learning research for many decades. </w:t>
      </w:r>
    </w:p>
    <w:p w14:paraId="3EED28D1" w14:textId="2B43B484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5F70F695" w14:textId="7933C978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For example, in 1961 researchers at Stanford University made “BASEBALL” – a computer that could answer questions about baseball. </w:t>
      </w:r>
    </w:p>
    <w:p w14:paraId="1BE96019" w14:textId="7DB43505" w:rsidR="00301C84" w:rsidRPr="00633A94" w:rsidRDefault="00301C84" w:rsidP="00633A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right"/>
        <w:rPr>
          <w:rFonts w:ascii="Garamond" w:hAnsi="Garamond"/>
          <w:sz w:val="32"/>
          <w:szCs w:val="22"/>
        </w:rPr>
      </w:pPr>
      <w:hyperlink r:id="rId32" w:history="1">
        <w:r w:rsidRPr="00633A94">
          <w:rPr>
            <w:rStyle w:val="Hyperlink"/>
            <w:rFonts w:ascii="Garamond" w:hAnsi="Garamond"/>
            <w:sz w:val="28"/>
            <w:szCs w:val="21"/>
          </w:rPr>
          <w:t>https://ibm.biz/baseball-qa</w:t>
        </w:r>
      </w:hyperlink>
      <w:r w:rsidRPr="00633A94">
        <w:rPr>
          <w:rFonts w:ascii="Garamond" w:hAnsi="Garamond"/>
          <w:sz w:val="28"/>
          <w:szCs w:val="21"/>
        </w:rPr>
        <w:t xml:space="preserve"> </w:t>
      </w:r>
    </w:p>
    <w:p w14:paraId="689B5F57" w14:textId="0562EE5E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3F5F2ED7" w14:textId="78AD71DA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>These early systems relied on being able to retrieve answers from carefully prepared “knowledgebases” – data that has been organised and structured to make it easier for computers to look up answers in.</w:t>
      </w:r>
    </w:p>
    <w:p w14:paraId="1CA43C12" w14:textId="63A138AE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6FF96F75" w14:textId="58A72987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In more recent years, researchers have focused on Question Answering systems that can </w:t>
      </w:r>
      <w:r w:rsidRPr="00633A94">
        <w:rPr>
          <w:rFonts w:ascii="Garamond" w:hAnsi="Garamond"/>
          <w:sz w:val="32"/>
          <w:szCs w:val="22"/>
        </w:rPr>
        <w:t>retrieve the answer from a collection of documents (called a “corpus”)</w:t>
      </w:r>
      <w:r w:rsidRPr="00633A94">
        <w:rPr>
          <w:rFonts w:ascii="Garamond" w:hAnsi="Garamond"/>
          <w:sz w:val="32"/>
          <w:szCs w:val="22"/>
        </w:rPr>
        <w:t xml:space="preserve">. </w:t>
      </w:r>
    </w:p>
    <w:p w14:paraId="1FF10F2A" w14:textId="7DDF800B" w:rsidR="00301C84" w:rsidRPr="00633A94" w:rsidRDefault="00301C8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02401246" w14:textId="1F2E088D" w:rsidR="00301C84" w:rsidRPr="00633A94" w:rsidRDefault="00633A9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A highlight in </w:t>
      </w:r>
      <w:r>
        <w:rPr>
          <w:rFonts w:ascii="Garamond" w:hAnsi="Garamond"/>
          <w:sz w:val="32"/>
          <w:szCs w:val="22"/>
        </w:rPr>
        <w:t xml:space="preserve">the </w:t>
      </w:r>
      <w:r w:rsidRPr="00633A94">
        <w:rPr>
          <w:rFonts w:ascii="Garamond" w:hAnsi="Garamond"/>
          <w:sz w:val="32"/>
          <w:szCs w:val="22"/>
        </w:rPr>
        <w:t>ability to retrieve answers from unstructured documents came in 2011, when IBM made a question answering system called “Watson”. It was demonstrated by being entered into a television quiz show called Jeopardy! where it competed against two of the best human players to have played the game.</w:t>
      </w:r>
    </w:p>
    <w:p w14:paraId="08AD57A9" w14:textId="786C3A97" w:rsidR="00301C84" w:rsidRPr="00633A94" w:rsidRDefault="00633A94" w:rsidP="00633A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right"/>
        <w:rPr>
          <w:rFonts w:ascii="Garamond" w:hAnsi="Garamond"/>
          <w:sz w:val="32"/>
          <w:szCs w:val="22"/>
        </w:rPr>
      </w:pPr>
      <w:hyperlink r:id="rId33" w:history="1">
        <w:r w:rsidRPr="00633A94">
          <w:rPr>
            <w:rStyle w:val="Hyperlink"/>
            <w:rFonts w:ascii="Garamond" w:hAnsi="Garamond"/>
            <w:sz w:val="28"/>
            <w:szCs w:val="21"/>
          </w:rPr>
          <w:t>https://ibm.biz/watson-qa</w:t>
        </w:r>
      </w:hyperlink>
      <w:r w:rsidRPr="00633A94">
        <w:rPr>
          <w:rFonts w:ascii="Garamond" w:hAnsi="Garamond"/>
          <w:sz w:val="28"/>
          <w:szCs w:val="21"/>
        </w:rPr>
        <w:t xml:space="preserve"> </w:t>
      </w:r>
    </w:p>
    <w:p w14:paraId="607BCB35" w14:textId="15B38D0A" w:rsidR="00962AD8" w:rsidRPr="00A44F53" w:rsidRDefault="00962AD8" w:rsidP="00A44F53">
      <w:pPr>
        <w:rPr>
          <w:sz w:val="32"/>
        </w:rPr>
      </w:pPr>
    </w:p>
    <w:p w14:paraId="2BCFB38F" w14:textId="3C06E15E" w:rsidR="005F56B2" w:rsidRPr="0066410F" w:rsidRDefault="00633A9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>
        <w:rPr>
          <w:rFonts w:ascii="Garamond" w:hAnsi="Garamond"/>
          <w:b/>
          <w:color w:val="385623" w:themeColor="accent6" w:themeShade="80"/>
          <w:sz w:val="40"/>
        </w:rPr>
        <w:t>How was it trained?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F28C680" w14:textId="038B982C" w:rsidR="00E76895" w:rsidRPr="00633A94" w:rsidRDefault="00633A9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If you’ve done other </w:t>
      </w:r>
      <w:r w:rsidRPr="00633A94">
        <w:rPr>
          <w:rFonts w:ascii="Garamond" w:hAnsi="Garamond"/>
          <w:sz w:val="32"/>
          <w:szCs w:val="22"/>
        </w:rPr>
        <w:t>Machine Learning for Kids</w:t>
      </w:r>
      <w:r w:rsidRPr="00633A94">
        <w:rPr>
          <w:rFonts w:ascii="Garamond" w:hAnsi="Garamond"/>
          <w:sz w:val="32"/>
          <w:szCs w:val="22"/>
        </w:rPr>
        <w:t xml:space="preserve"> project</w:t>
      </w:r>
      <w:r>
        <w:rPr>
          <w:rFonts w:ascii="Garamond" w:hAnsi="Garamond"/>
          <w:sz w:val="32"/>
          <w:szCs w:val="22"/>
        </w:rPr>
        <w:t>s</w:t>
      </w:r>
      <w:r w:rsidRPr="00633A94">
        <w:rPr>
          <w:rFonts w:ascii="Garamond" w:hAnsi="Garamond"/>
          <w:sz w:val="32"/>
          <w:szCs w:val="22"/>
        </w:rPr>
        <w:t>, you likely know that training a machine learning model requires training data – examples that the computer can use to learn how to do a task.</w:t>
      </w:r>
    </w:p>
    <w:p w14:paraId="272A126E" w14:textId="1411D0E4" w:rsidR="00633A94" w:rsidRPr="00633A94" w:rsidRDefault="00633A9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0A8786E2" w14:textId="37FBA85C" w:rsidR="00633A94" w:rsidRPr="00633A94" w:rsidRDefault="00633A9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For this task, training the model </w:t>
      </w:r>
      <w:r>
        <w:rPr>
          <w:rFonts w:ascii="Garamond" w:hAnsi="Garamond"/>
          <w:sz w:val="32"/>
          <w:szCs w:val="22"/>
        </w:rPr>
        <w:t>needed</w:t>
      </w:r>
      <w:r w:rsidRPr="00633A94">
        <w:rPr>
          <w:rFonts w:ascii="Garamond" w:hAnsi="Garamond"/>
          <w:sz w:val="32"/>
          <w:szCs w:val="22"/>
        </w:rPr>
        <w:t xml:space="preserve"> training data made up of 100,000+ questions, and the location of the answers to those questions in Wikipedia pages. </w:t>
      </w:r>
    </w:p>
    <w:p w14:paraId="305FD6AD" w14:textId="67BB6BBC" w:rsidR="00633A94" w:rsidRPr="00633A94" w:rsidRDefault="00633A9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1C20F0AD" w14:textId="44ACD252" w:rsidR="00633A94" w:rsidRPr="00633A94" w:rsidRDefault="00633A9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633A94">
        <w:rPr>
          <w:rFonts w:ascii="Garamond" w:hAnsi="Garamond"/>
          <w:sz w:val="32"/>
          <w:szCs w:val="22"/>
        </w:rPr>
        <w:t xml:space="preserve">If you’d like to see the training data that was used, visit </w:t>
      </w:r>
      <w:hyperlink r:id="rId34" w:history="1">
        <w:r w:rsidRPr="00633A94">
          <w:rPr>
            <w:rStyle w:val="Hyperlink"/>
            <w:rFonts w:ascii="Garamond" w:hAnsi="Garamond"/>
            <w:sz w:val="32"/>
            <w:szCs w:val="22"/>
          </w:rPr>
          <w:t>https://ibm.biz/squad-qa</w:t>
        </w:r>
      </w:hyperlink>
      <w:r w:rsidRPr="00633A94">
        <w:rPr>
          <w:rFonts w:ascii="Garamond" w:hAnsi="Garamond"/>
          <w:sz w:val="32"/>
          <w:szCs w:val="22"/>
        </w:rPr>
        <w:t xml:space="preserve"> </w:t>
      </w:r>
    </w:p>
    <w:p w14:paraId="4796E106" w14:textId="7967F216" w:rsidR="00E76895" w:rsidRDefault="00E76895">
      <w:pPr>
        <w:rPr>
          <w:sz w:val="32"/>
        </w:rPr>
        <w:sectPr w:rsidR="00E76895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6E9F589A" w:rsidR="0000386C" w:rsidRPr="00384420" w:rsidRDefault="00A44F5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Use speech recognition so you can ask your questions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35F5C77" w14:textId="1A1AA453" w:rsidR="0038589A" w:rsidRPr="00384420" w:rsidRDefault="0038589A" w:rsidP="00A44F5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</w:t>
      </w:r>
      <w:r w:rsidR="00A44F53">
        <w:rPr>
          <w:sz w:val="32"/>
        </w:rPr>
        <w:t>typing in your quiz questions, you could speak them</w:t>
      </w:r>
      <w:r>
        <w:rPr>
          <w:sz w:val="32"/>
        </w:rPr>
        <w:t>.</w:t>
      </w:r>
      <w:r w:rsidR="00A44F53">
        <w:rPr>
          <w:sz w:val="32"/>
        </w:rPr>
        <w:t xml:space="preserve"> Try using the pretrained speech recognition machine learning model to do that.</w:t>
      </w:r>
    </w:p>
    <w:p w14:paraId="094F80F6" w14:textId="5266A2AA" w:rsidR="000B7916" w:rsidRDefault="000B7916" w:rsidP="0000386C"/>
    <w:p w14:paraId="7D57C659" w14:textId="7012A420" w:rsidR="00A44F53" w:rsidRPr="00384420" w:rsidRDefault="00A44F53" w:rsidP="00A44F5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answering questions on multiple topics</w:t>
      </w:r>
    </w:p>
    <w:p w14:paraId="2B6138EC" w14:textId="77777777" w:rsidR="00A44F53" w:rsidRDefault="00A44F53" w:rsidP="00A44F5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BD1817D" w14:textId="4AA48C8F" w:rsidR="00A44F53" w:rsidRPr="00384420" w:rsidRDefault="00A44F53" w:rsidP="00A44F5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combining the contents of several different Wikipedia pages into a single long </w:t>
      </w:r>
      <w:proofErr w:type="gramStart"/>
      <w:r>
        <w:rPr>
          <w:sz w:val="32"/>
        </w:rPr>
        <w:t>passage, and</w:t>
      </w:r>
      <w:proofErr w:type="gramEnd"/>
      <w:r>
        <w:rPr>
          <w:sz w:val="32"/>
        </w:rPr>
        <w:t xml:space="preserve"> see if the machine learning model can still find the answers to your questions</w:t>
      </w:r>
      <w:r>
        <w:rPr>
          <w:sz w:val="32"/>
        </w:rPr>
        <w:t>.</w:t>
      </w:r>
    </w:p>
    <w:p w14:paraId="467B256E" w14:textId="77777777" w:rsidR="00A44F53" w:rsidRPr="00F82390" w:rsidRDefault="00A44F53" w:rsidP="0000386C"/>
    <w:sectPr w:rsidR="00A44F53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10877A" w14:textId="77777777" w:rsidR="00EF27FE" w:rsidRDefault="00EF27FE" w:rsidP="00F82390">
      <w:r>
        <w:separator/>
      </w:r>
    </w:p>
  </w:endnote>
  <w:endnote w:type="continuationSeparator" w:id="0">
    <w:p w14:paraId="4E07FB98" w14:textId="77777777" w:rsidR="00EF27FE" w:rsidRDefault="00EF27FE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1A359816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A60D37">
      <w:rPr>
        <w:rFonts w:ascii="Times New Roman" w:hAnsi="Times New Roman" w:cs="Times New Roman"/>
      </w:rPr>
      <w:t>11</w:t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4E485B">
      <w:rPr>
        <w:rFonts w:ascii="Times New Roman" w:hAnsi="Times New Roman" w:cs="Times New Roman"/>
        <w:noProof/>
      </w:rPr>
      <w:t>16 April 2021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514A0A" w14:textId="77777777" w:rsidR="00EF27FE" w:rsidRDefault="00EF27FE" w:rsidP="00F82390">
      <w:r>
        <w:separator/>
      </w:r>
    </w:p>
  </w:footnote>
  <w:footnote w:type="continuationSeparator" w:id="0">
    <w:p w14:paraId="7DCBCB8E" w14:textId="77777777" w:rsidR="00EF27FE" w:rsidRDefault="00EF27FE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7954"/>
    <w:rsid w:val="000F1DA3"/>
    <w:rsid w:val="000F4710"/>
    <w:rsid w:val="00101920"/>
    <w:rsid w:val="001608B9"/>
    <w:rsid w:val="00167119"/>
    <w:rsid w:val="00185721"/>
    <w:rsid w:val="001868D7"/>
    <w:rsid w:val="001944C3"/>
    <w:rsid w:val="001B0679"/>
    <w:rsid w:val="001C216C"/>
    <w:rsid w:val="001D63FA"/>
    <w:rsid w:val="001E05A9"/>
    <w:rsid w:val="001E5AF5"/>
    <w:rsid w:val="001F0A1D"/>
    <w:rsid w:val="00207CA1"/>
    <w:rsid w:val="00210496"/>
    <w:rsid w:val="00224949"/>
    <w:rsid w:val="00230BCF"/>
    <w:rsid w:val="002356C3"/>
    <w:rsid w:val="002477C2"/>
    <w:rsid w:val="00273D18"/>
    <w:rsid w:val="00291500"/>
    <w:rsid w:val="002D2266"/>
    <w:rsid w:val="002E55EF"/>
    <w:rsid w:val="00301C84"/>
    <w:rsid w:val="003062DF"/>
    <w:rsid w:val="00312AAF"/>
    <w:rsid w:val="003157B3"/>
    <w:rsid w:val="003162DE"/>
    <w:rsid w:val="003217EF"/>
    <w:rsid w:val="00326001"/>
    <w:rsid w:val="0033759C"/>
    <w:rsid w:val="00352D79"/>
    <w:rsid w:val="00384420"/>
    <w:rsid w:val="0038589A"/>
    <w:rsid w:val="003D57C0"/>
    <w:rsid w:val="003F1268"/>
    <w:rsid w:val="00410EF9"/>
    <w:rsid w:val="00413816"/>
    <w:rsid w:val="00434056"/>
    <w:rsid w:val="004456AF"/>
    <w:rsid w:val="004511F5"/>
    <w:rsid w:val="004521A5"/>
    <w:rsid w:val="00487753"/>
    <w:rsid w:val="004A112B"/>
    <w:rsid w:val="004A75D7"/>
    <w:rsid w:val="004A774F"/>
    <w:rsid w:val="004B4CE1"/>
    <w:rsid w:val="004E485B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84457"/>
    <w:rsid w:val="005C0201"/>
    <w:rsid w:val="005C48D4"/>
    <w:rsid w:val="005F56B2"/>
    <w:rsid w:val="005F6CCC"/>
    <w:rsid w:val="00610D47"/>
    <w:rsid w:val="00616C95"/>
    <w:rsid w:val="00617794"/>
    <w:rsid w:val="006273D9"/>
    <w:rsid w:val="006301DF"/>
    <w:rsid w:val="00633A94"/>
    <w:rsid w:val="00651B69"/>
    <w:rsid w:val="006638F5"/>
    <w:rsid w:val="0066410F"/>
    <w:rsid w:val="006812AE"/>
    <w:rsid w:val="00686727"/>
    <w:rsid w:val="006A1F86"/>
    <w:rsid w:val="006A377B"/>
    <w:rsid w:val="006C3CE8"/>
    <w:rsid w:val="006C56B4"/>
    <w:rsid w:val="006C5982"/>
    <w:rsid w:val="006E03D2"/>
    <w:rsid w:val="006E75ED"/>
    <w:rsid w:val="007035C6"/>
    <w:rsid w:val="007117F2"/>
    <w:rsid w:val="00716966"/>
    <w:rsid w:val="00717226"/>
    <w:rsid w:val="007176B2"/>
    <w:rsid w:val="007225C7"/>
    <w:rsid w:val="0072541B"/>
    <w:rsid w:val="00731986"/>
    <w:rsid w:val="00733205"/>
    <w:rsid w:val="0074367F"/>
    <w:rsid w:val="00747916"/>
    <w:rsid w:val="00747E27"/>
    <w:rsid w:val="00761C7B"/>
    <w:rsid w:val="00783474"/>
    <w:rsid w:val="00790D60"/>
    <w:rsid w:val="0079300E"/>
    <w:rsid w:val="007941CE"/>
    <w:rsid w:val="007A6BDA"/>
    <w:rsid w:val="007D337F"/>
    <w:rsid w:val="007E2879"/>
    <w:rsid w:val="007E7639"/>
    <w:rsid w:val="00824029"/>
    <w:rsid w:val="00824043"/>
    <w:rsid w:val="00835730"/>
    <w:rsid w:val="008364EE"/>
    <w:rsid w:val="00844608"/>
    <w:rsid w:val="00845B1F"/>
    <w:rsid w:val="00856D1D"/>
    <w:rsid w:val="00873AAB"/>
    <w:rsid w:val="008800DA"/>
    <w:rsid w:val="00881BA8"/>
    <w:rsid w:val="00886541"/>
    <w:rsid w:val="008A2866"/>
    <w:rsid w:val="008B128D"/>
    <w:rsid w:val="008B4B16"/>
    <w:rsid w:val="008B753B"/>
    <w:rsid w:val="008C1041"/>
    <w:rsid w:val="008C41C4"/>
    <w:rsid w:val="008C7DE4"/>
    <w:rsid w:val="008E2543"/>
    <w:rsid w:val="008E307A"/>
    <w:rsid w:val="008E4CF0"/>
    <w:rsid w:val="008E63CB"/>
    <w:rsid w:val="008E7A3A"/>
    <w:rsid w:val="00955E00"/>
    <w:rsid w:val="00961ADE"/>
    <w:rsid w:val="009620B5"/>
    <w:rsid w:val="00962AD8"/>
    <w:rsid w:val="0096439F"/>
    <w:rsid w:val="00994423"/>
    <w:rsid w:val="009C0B84"/>
    <w:rsid w:val="009C71A8"/>
    <w:rsid w:val="009D4E13"/>
    <w:rsid w:val="009D6E77"/>
    <w:rsid w:val="009E3EA1"/>
    <w:rsid w:val="009E77BF"/>
    <w:rsid w:val="00A13F48"/>
    <w:rsid w:val="00A249BA"/>
    <w:rsid w:val="00A44F53"/>
    <w:rsid w:val="00A47DC4"/>
    <w:rsid w:val="00A55FCF"/>
    <w:rsid w:val="00A57286"/>
    <w:rsid w:val="00A574D3"/>
    <w:rsid w:val="00A6051E"/>
    <w:rsid w:val="00A60D37"/>
    <w:rsid w:val="00A611EC"/>
    <w:rsid w:val="00A61436"/>
    <w:rsid w:val="00A6271C"/>
    <w:rsid w:val="00A63831"/>
    <w:rsid w:val="00AC57A8"/>
    <w:rsid w:val="00AD5AA3"/>
    <w:rsid w:val="00AD680D"/>
    <w:rsid w:val="00B0101E"/>
    <w:rsid w:val="00B03A9D"/>
    <w:rsid w:val="00B14B32"/>
    <w:rsid w:val="00B2505E"/>
    <w:rsid w:val="00B25414"/>
    <w:rsid w:val="00B30B12"/>
    <w:rsid w:val="00B35695"/>
    <w:rsid w:val="00B40A6F"/>
    <w:rsid w:val="00B60644"/>
    <w:rsid w:val="00B6337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37266"/>
    <w:rsid w:val="00C43D9E"/>
    <w:rsid w:val="00C742D0"/>
    <w:rsid w:val="00CA43B4"/>
    <w:rsid w:val="00CB3B5F"/>
    <w:rsid w:val="00CC6DC8"/>
    <w:rsid w:val="00CE2911"/>
    <w:rsid w:val="00CF3170"/>
    <w:rsid w:val="00CF5687"/>
    <w:rsid w:val="00D052D1"/>
    <w:rsid w:val="00D07A12"/>
    <w:rsid w:val="00D120BC"/>
    <w:rsid w:val="00D33EC9"/>
    <w:rsid w:val="00D475FF"/>
    <w:rsid w:val="00D6487E"/>
    <w:rsid w:val="00D92076"/>
    <w:rsid w:val="00DB6A2D"/>
    <w:rsid w:val="00DE7BB8"/>
    <w:rsid w:val="00E472E2"/>
    <w:rsid w:val="00E60B58"/>
    <w:rsid w:val="00E679AD"/>
    <w:rsid w:val="00E76895"/>
    <w:rsid w:val="00E81DCE"/>
    <w:rsid w:val="00EA58A7"/>
    <w:rsid w:val="00EC1117"/>
    <w:rsid w:val="00EC565C"/>
    <w:rsid w:val="00ED3BA6"/>
    <w:rsid w:val="00ED6E67"/>
    <w:rsid w:val="00EF27FE"/>
    <w:rsid w:val="00EF5B62"/>
    <w:rsid w:val="00EF5F6C"/>
    <w:rsid w:val="00EF7432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1568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CF56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24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hyperlink" Target="https://ibm.biz/squad-qa" TargetMode="External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tiff"/><Relationship Id="rId33" Type="http://schemas.openxmlformats.org/officeDocument/2006/relationships/hyperlink" Target="https://ibm.biz/watson-qa" TargetMode="External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" TargetMode="External"/><Relationship Id="rId20" Type="http://schemas.openxmlformats.org/officeDocument/2006/relationships/image" Target="media/image9.tiff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tiff"/><Relationship Id="rId32" Type="http://schemas.openxmlformats.org/officeDocument/2006/relationships/hyperlink" Target="https://ibm.biz/baseball-qa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2.tiff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8.tiff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en.wikipedia.org/" TargetMode="External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10</Pages>
  <Words>968</Words>
  <Characters>5521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67</cp:revision>
  <cp:lastPrinted>2020-04-27T20:25:00Z</cp:lastPrinted>
  <dcterms:created xsi:type="dcterms:W3CDTF">2017-06-30T00:27:00Z</dcterms:created>
  <dcterms:modified xsi:type="dcterms:W3CDTF">2021-04-16T23:24:00Z</dcterms:modified>
</cp:coreProperties>
</file>